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95" w:rsidRPr="00533724" w:rsidRDefault="004F3195">
      <w:pPr>
        <w:rPr>
          <w:b/>
          <w:sz w:val="28"/>
          <w:szCs w:val="28"/>
        </w:rPr>
      </w:pPr>
      <w:r w:rsidRPr="00533724">
        <w:rPr>
          <w:b/>
          <w:sz w:val="28"/>
          <w:szCs w:val="28"/>
        </w:rPr>
        <w:t xml:space="preserve">  </w:t>
      </w:r>
      <w:r w:rsidR="00533724" w:rsidRPr="00533724">
        <w:rPr>
          <w:b/>
          <w:sz w:val="28"/>
          <w:szCs w:val="28"/>
        </w:rPr>
        <w:t xml:space="preserve">    </w:t>
      </w:r>
      <w:r w:rsidRPr="00533724">
        <w:rPr>
          <w:b/>
          <w:sz w:val="28"/>
          <w:szCs w:val="28"/>
        </w:rPr>
        <w:t>Тотальный диктант по родному языку</w:t>
      </w:r>
      <w:r w:rsidR="00533724" w:rsidRPr="00533724">
        <w:rPr>
          <w:b/>
          <w:sz w:val="28"/>
          <w:szCs w:val="28"/>
        </w:rPr>
        <w:t xml:space="preserve"> 2- 9 </w:t>
      </w:r>
      <w:proofErr w:type="spellStart"/>
      <w:r w:rsidR="00533724" w:rsidRPr="00533724">
        <w:rPr>
          <w:b/>
          <w:sz w:val="28"/>
          <w:szCs w:val="28"/>
        </w:rPr>
        <w:t>кл</w:t>
      </w:r>
      <w:proofErr w:type="spellEnd"/>
      <w:r w:rsidRPr="00533724">
        <w:rPr>
          <w:b/>
          <w:sz w:val="28"/>
          <w:szCs w:val="28"/>
        </w:rPr>
        <w:t xml:space="preserve"> в </w:t>
      </w:r>
      <w:proofErr w:type="spellStart"/>
      <w:r w:rsidRPr="00533724">
        <w:rPr>
          <w:b/>
          <w:sz w:val="28"/>
          <w:szCs w:val="28"/>
        </w:rPr>
        <w:t>Гунакаринской</w:t>
      </w:r>
      <w:proofErr w:type="spellEnd"/>
      <w:r w:rsidRPr="00533724">
        <w:rPr>
          <w:b/>
          <w:sz w:val="28"/>
          <w:szCs w:val="28"/>
        </w:rPr>
        <w:t xml:space="preserve"> ООШ</w:t>
      </w:r>
    </w:p>
    <w:p w:rsidR="004F3195" w:rsidRPr="004F3195" w:rsidRDefault="004F3195" w:rsidP="004F3195">
      <w:pPr>
        <w:rPr>
          <w:sz w:val="28"/>
          <w:szCs w:val="28"/>
        </w:rPr>
      </w:pPr>
    </w:p>
    <w:p w:rsidR="004F3195" w:rsidRDefault="004F3195" w:rsidP="004F3195">
      <w:pPr>
        <w:rPr>
          <w:sz w:val="28"/>
          <w:szCs w:val="28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4F3195" w:rsidTr="004F3195">
        <w:tc>
          <w:tcPr>
            <w:tcW w:w="846" w:type="dxa"/>
          </w:tcPr>
          <w:p w:rsidR="004F3195" w:rsidRDefault="004F3195" w:rsidP="004F31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826" w:type="dxa"/>
          </w:tcPr>
          <w:p w:rsidR="004F3195" w:rsidRDefault="004F3195" w:rsidP="004F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ФИО учащихся</w:t>
            </w:r>
          </w:p>
        </w:tc>
        <w:tc>
          <w:tcPr>
            <w:tcW w:w="2336" w:type="dxa"/>
          </w:tcPr>
          <w:p w:rsidR="004F3195" w:rsidRDefault="004F3195" w:rsidP="004F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результаты</w:t>
            </w:r>
          </w:p>
        </w:tc>
        <w:tc>
          <w:tcPr>
            <w:tcW w:w="2337" w:type="dxa"/>
          </w:tcPr>
          <w:p w:rsidR="004F3195" w:rsidRDefault="004F3195" w:rsidP="004F3195">
            <w:pPr>
              <w:rPr>
                <w:sz w:val="28"/>
                <w:szCs w:val="28"/>
              </w:rPr>
            </w:pPr>
          </w:p>
        </w:tc>
      </w:tr>
      <w:tr w:rsidR="004F3195" w:rsidTr="00533724">
        <w:trPr>
          <w:trHeight w:val="1745"/>
        </w:trPr>
        <w:tc>
          <w:tcPr>
            <w:tcW w:w="846" w:type="dxa"/>
          </w:tcPr>
          <w:p w:rsidR="004F3195" w:rsidRDefault="004F3195" w:rsidP="004F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3E0D12" w:rsidRDefault="003E0D12" w:rsidP="004F31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  <w:p w:rsidR="003E0D12" w:rsidRDefault="003E0D12" w:rsidP="003E0D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Абчуева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</w:p>
          <w:p w:rsidR="003E0D12" w:rsidRDefault="003E0D12" w:rsidP="003E0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А</w:t>
            </w:r>
          </w:p>
          <w:p w:rsidR="004F3195" w:rsidRPr="003E0D12" w:rsidRDefault="003E0D12" w:rsidP="003E0D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Муталимова</w:t>
            </w:r>
            <w:proofErr w:type="spellEnd"/>
            <w:r>
              <w:rPr>
                <w:sz w:val="28"/>
                <w:szCs w:val="28"/>
              </w:rPr>
              <w:t xml:space="preserve"> П</w:t>
            </w:r>
          </w:p>
        </w:tc>
        <w:tc>
          <w:tcPr>
            <w:tcW w:w="2336" w:type="dxa"/>
          </w:tcPr>
          <w:p w:rsidR="003E0D12" w:rsidRDefault="003E0D12" w:rsidP="004F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3E0D12" w:rsidRDefault="003E0D12" w:rsidP="003E0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3E0D12" w:rsidRDefault="003E0D12" w:rsidP="003E0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F3195" w:rsidRPr="003E0D12" w:rsidRDefault="003E0D12" w:rsidP="003E0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37" w:type="dxa"/>
          </w:tcPr>
          <w:p w:rsidR="004F3195" w:rsidRDefault="004F3195" w:rsidP="004F3195">
            <w:pPr>
              <w:rPr>
                <w:sz w:val="28"/>
                <w:szCs w:val="28"/>
              </w:rPr>
            </w:pPr>
          </w:p>
        </w:tc>
      </w:tr>
      <w:tr w:rsidR="004F3195" w:rsidTr="003E0D12">
        <w:trPr>
          <w:trHeight w:val="2408"/>
        </w:trPr>
        <w:tc>
          <w:tcPr>
            <w:tcW w:w="846" w:type="dxa"/>
          </w:tcPr>
          <w:p w:rsidR="004F3195" w:rsidRDefault="004F3195" w:rsidP="004F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533724" w:rsidRDefault="00533724" w:rsidP="004F31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Алибатирова</w:t>
            </w:r>
            <w:proofErr w:type="spellEnd"/>
            <w:r>
              <w:rPr>
                <w:sz w:val="28"/>
                <w:szCs w:val="28"/>
              </w:rPr>
              <w:t xml:space="preserve"> Ж</w:t>
            </w:r>
          </w:p>
          <w:p w:rsidR="00533724" w:rsidRDefault="00533724" w:rsidP="005337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Аммаев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</w:p>
          <w:p w:rsidR="00533724" w:rsidRDefault="00533724" w:rsidP="005337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Ациева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</w:p>
          <w:p w:rsidR="00533724" w:rsidRDefault="00533724" w:rsidP="005337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Ациева</w:t>
            </w:r>
            <w:proofErr w:type="spellEnd"/>
            <w:r>
              <w:rPr>
                <w:sz w:val="28"/>
                <w:szCs w:val="28"/>
              </w:rPr>
              <w:t xml:space="preserve"> Г</w:t>
            </w:r>
          </w:p>
          <w:p w:rsidR="00533724" w:rsidRDefault="00533724" w:rsidP="005337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Гираев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  <w:p w:rsidR="00533724" w:rsidRDefault="00533724" w:rsidP="00533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С</w:t>
            </w:r>
          </w:p>
          <w:p w:rsidR="004F3195" w:rsidRPr="00533724" w:rsidRDefault="00533724" w:rsidP="00533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Х</w:t>
            </w:r>
          </w:p>
        </w:tc>
        <w:tc>
          <w:tcPr>
            <w:tcW w:w="2336" w:type="dxa"/>
          </w:tcPr>
          <w:p w:rsidR="003E0D12" w:rsidRDefault="003E0D12" w:rsidP="004F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3E0D12" w:rsidRDefault="003E0D12" w:rsidP="003E0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E0D12" w:rsidRDefault="003E0D12" w:rsidP="003E0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3E0D12" w:rsidRDefault="003E0D12" w:rsidP="003E0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3E0D12" w:rsidRDefault="003E0D12" w:rsidP="003E0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3E0D12" w:rsidRDefault="003E0D12" w:rsidP="003E0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4F3195" w:rsidRPr="003E0D12" w:rsidRDefault="003E0D12" w:rsidP="003E0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2337" w:type="dxa"/>
          </w:tcPr>
          <w:p w:rsidR="004F3195" w:rsidRDefault="004F3195" w:rsidP="004F3195">
            <w:pPr>
              <w:rPr>
                <w:sz w:val="28"/>
                <w:szCs w:val="28"/>
              </w:rPr>
            </w:pPr>
          </w:p>
        </w:tc>
      </w:tr>
      <w:tr w:rsidR="004F3195" w:rsidTr="00533724">
        <w:trPr>
          <w:trHeight w:val="558"/>
        </w:trPr>
        <w:tc>
          <w:tcPr>
            <w:tcW w:w="846" w:type="dxa"/>
          </w:tcPr>
          <w:p w:rsidR="004F3195" w:rsidRDefault="004F3195" w:rsidP="004F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533724" w:rsidRDefault="00533724" w:rsidP="004F31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Алибатирова</w:t>
            </w:r>
            <w:proofErr w:type="spellEnd"/>
            <w:r>
              <w:rPr>
                <w:sz w:val="28"/>
                <w:szCs w:val="28"/>
              </w:rPr>
              <w:t xml:space="preserve"> Х</w:t>
            </w:r>
          </w:p>
          <w:p w:rsidR="004F3195" w:rsidRPr="00533724" w:rsidRDefault="00533724" w:rsidP="00533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Т</w:t>
            </w:r>
          </w:p>
        </w:tc>
        <w:tc>
          <w:tcPr>
            <w:tcW w:w="2336" w:type="dxa"/>
          </w:tcPr>
          <w:p w:rsidR="00533724" w:rsidRDefault="00533724" w:rsidP="004F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5</w:t>
            </w:r>
          </w:p>
          <w:p w:rsidR="004F3195" w:rsidRPr="00533724" w:rsidRDefault="00533724" w:rsidP="00533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4</w:t>
            </w:r>
          </w:p>
        </w:tc>
        <w:tc>
          <w:tcPr>
            <w:tcW w:w="2337" w:type="dxa"/>
          </w:tcPr>
          <w:p w:rsidR="004F3195" w:rsidRDefault="004F3195" w:rsidP="004F3195">
            <w:pPr>
              <w:rPr>
                <w:sz w:val="28"/>
                <w:szCs w:val="28"/>
              </w:rPr>
            </w:pPr>
          </w:p>
        </w:tc>
      </w:tr>
      <w:tr w:rsidR="004F3195" w:rsidTr="00533724">
        <w:trPr>
          <w:trHeight w:val="118"/>
        </w:trPr>
        <w:tc>
          <w:tcPr>
            <w:tcW w:w="846" w:type="dxa"/>
          </w:tcPr>
          <w:p w:rsidR="004F3195" w:rsidRDefault="004F3195" w:rsidP="004F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4F3195" w:rsidRDefault="004F3195" w:rsidP="004F31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Муталимова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  <w:tc>
          <w:tcPr>
            <w:tcW w:w="2336" w:type="dxa"/>
          </w:tcPr>
          <w:p w:rsidR="004F3195" w:rsidRDefault="00533724" w:rsidP="004F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4</w:t>
            </w:r>
          </w:p>
        </w:tc>
        <w:tc>
          <w:tcPr>
            <w:tcW w:w="2337" w:type="dxa"/>
          </w:tcPr>
          <w:p w:rsidR="004F3195" w:rsidRDefault="004F3195" w:rsidP="004F3195">
            <w:pPr>
              <w:rPr>
                <w:sz w:val="28"/>
                <w:szCs w:val="28"/>
              </w:rPr>
            </w:pPr>
          </w:p>
        </w:tc>
      </w:tr>
      <w:tr w:rsidR="004F3195" w:rsidTr="00533724">
        <w:trPr>
          <w:trHeight w:val="430"/>
        </w:trPr>
        <w:tc>
          <w:tcPr>
            <w:tcW w:w="846" w:type="dxa"/>
          </w:tcPr>
          <w:p w:rsidR="004F3195" w:rsidRDefault="004F3195" w:rsidP="004F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:rsidR="004F3195" w:rsidRDefault="004F3195" w:rsidP="004F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 М-Р</w:t>
            </w:r>
          </w:p>
          <w:p w:rsidR="004F3195" w:rsidRPr="004F3195" w:rsidRDefault="004F3195" w:rsidP="004F31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Муртазалиев</w:t>
            </w:r>
            <w:proofErr w:type="spellEnd"/>
            <w:r>
              <w:rPr>
                <w:sz w:val="28"/>
                <w:szCs w:val="28"/>
              </w:rPr>
              <w:t xml:space="preserve"> Р</w:t>
            </w:r>
          </w:p>
        </w:tc>
        <w:tc>
          <w:tcPr>
            <w:tcW w:w="2336" w:type="dxa"/>
          </w:tcPr>
          <w:p w:rsidR="00533724" w:rsidRDefault="00533724" w:rsidP="004F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3</w:t>
            </w:r>
          </w:p>
          <w:p w:rsidR="004F3195" w:rsidRPr="00533724" w:rsidRDefault="00533724" w:rsidP="00533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3</w:t>
            </w:r>
          </w:p>
        </w:tc>
        <w:tc>
          <w:tcPr>
            <w:tcW w:w="2337" w:type="dxa"/>
          </w:tcPr>
          <w:p w:rsidR="004F3195" w:rsidRDefault="004F3195" w:rsidP="004F3195">
            <w:pPr>
              <w:rPr>
                <w:sz w:val="28"/>
                <w:szCs w:val="28"/>
              </w:rPr>
            </w:pPr>
          </w:p>
        </w:tc>
      </w:tr>
      <w:tr w:rsidR="004F3195" w:rsidTr="00533724">
        <w:trPr>
          <w:trHeight w:val="399"/>
        </w:trPr>
        <w:tc>
          <w:tcPr>
            <w:tcW w:w="846" w:type="dxa"/>
          </w:tcPr>
          <w:p w:rsidR="004F3195" w:rsidRDefault="004F3195" w:rsidP="004F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:rsidR="004F3195" w:rsidRDefault="004F3195" w:rsidP="004F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 З</w:t>
            </w:r>
          </w:p>
          <w:p w:rsidR="004F3195" w:rsidRPr="004F3195" w:rsidRDefault="004F3195" w:rsidP="004F31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Гираева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</w:p>
        </w:tc>
        <w:tc>
          <w:tcPr>
            <w:tcW w:w="2336" w:type="dxa"/>
          </w:tcPr>
          <w:p w:rsidR="00533724" w:rsidRDefault="00533724" w:rsidP="004F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4</w:t>
            </w:r>
          </w:p>
          <w:p w:rsidR="004F3195" w:rsidRPr="00533724" w:rsidRDefault="00533724" w:rsidP="00533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4</w:t>
            </w:r>
          </w:p>
        </w:tc>
        <w:tc>
          <w:tcPr>
            <w:tcW w:w="2337" w:type="dxa"/>
          </w:tcPr>
          <w:p w:rsidR="004F3195" w:rsidRDefault="004F3195" w:rsidP="004F3195">
            <w:pPr>
              <w:rPr>
                <w:sz w:val="28"/>
                <w:szCs w:val="28"/>
              </w:rPr>
            </w:pPr>
          </w:p>
        </w:tc>
      </w:tr>
      <w:tr w:rsidR="004F3195" w:rsidTr="004F3195">
        <w:trPr>
          <w:trHeight w:val="1273"/>
        </w:trPr>
        <w:tc>
          <w:tcPr>
            <w:tcW w:w="846" w:type="dxa"/>
          </w:tcPr>
          <w:p w:rsidR="004F3195" w:rsidRDefault="004F3195" w:rsidP="004F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26" w:type="dxa"/>
          </w:tcPr>
          <w:p w:rsidR="004F3195" w:rsidRDefault="004F3195" w:rsidP="004F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П</w:t>
            </w:r>
          </w:p>
          <w:p w:rsidR="004F3195" w:rsidRDefault="004F3195" w:rsidP="004F31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Муталимов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  <w:p w:rsidR="004F3195" w:rsidRPr="004F3195" w:rsidRDefault="004F3195" w:rsidP="004F31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Нухкадиева</w:t>
            </w:r>
            <w:proofErr w:type="spellEnd"/>
            <w:r>
              <w:rPr>
                <w:sz w:val="28"/>
                <w:szCs w:val="28"/>
              </w:rPr>
              <w:t xml:space="preserve"> Х</w:t>
            </w:r>
          </w:p>
        </w:tc>
        <w:tc>
          <w:tcPr>
            <w:tcW w:w="2336" w:type="dxa"/>
          </w:tcPr>
          <w:p w:rsidR="00533724" w:rsidRDefault="00533724" w:rsidP="004F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4</w:t>
            </w:r>
          </w:p>
          <w:p w:rsidR="00533724" w:rsidRDefault="00533724" w:rsidP="00533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3</w:t>
            </w:r>
          </w:p>
          <w:p w:rsidR="004F3195" w:rsidRPr="00533724" w:rsidRDefault="00533724" w:rsidP="00533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4</w:t>
            </w:r>
          </w:p>
        </w:tc>
        <w:tc>
          <w:tcPr>
            <w:tcW w:w="2337" w:type="dxa"/>
          </w:tcPr>
          <w:p w:rsidR="004F3195" w:rsidRDefault="004F3195" w:rsidP="004F3195">
            <w:pPr>
              <w:rPr>
                <w:sz w:val="28"/>
                <w:szCs w:val="28"/>
              </w:rPr>
            </w:pPr>
          </w:p>
        </w:tc>
      </w:tr>
    </w:tbl>
    <w:p w:rsidR="009B472F" w:rsidRPr="004F3195" w:rsidRDefault="009B472F" w:rsidP="004F3195">
      <w:pPr>
        <w:rPr>
          <w:sz w:val="28"/>
          <w:szCs w:val="28"/>
        </w:rPr>
      </w:pPr>
    </w:p>
    <w:sectPr w:rsidR="009B472F" w:rsidRPr="004F3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95"/>
    <w:rsid w:val="003E0D12"/>
    <w:rsid w:val="004F3195"/>
    <w:rsid w:val="00533724"/>
    <w:rsid w:val="009B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5540"/>
  <w15:chartTrackingRefBased/>
  <w15:docId w15:val="{FD1A8A5B-A394-48B9-B20F-6B22CE27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2021-01-21T08:34:00Z</dcterms:created>
  <dcterms:modified xsi:type="dcterms:W3CDTF">2021-01-21T08:56:00Z</dcterms:modified>
</cp:coreProperties>
</file>