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5353"/>
        <w:gridCol w:w="5245"/>
      </w:tblGrid>
      <w:tr w:rsidR="00247C57" w:rsidRPr="00113B90" w:rsidTr="00E60B74">
        <w:trPr>
          <w:trHeight w:val="1696"/>
        </w:trPr>
        <w:tc>
          <w:tcPr>
            <w:tcW w:w="5353" w:type="dxa"/>
            <w:hideMark/>
          </w:tcPr>
          <w:p w:rsidR="00247C57" w:rsidRPr="00293B8E" w:rsidRDefault="00247C57" w:rsidP="00E60B74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3B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СОГЛАСОВАНО:</w:t>
            </w:r>
          </w:p>
          <w:p w:rsidR="00247C57" w:rsidRPr="00293B8E" w:rsidRDefault="00247C57" w:rsidP="00E60B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родительского комитета</w:t>
            </w:r>
          </w:p>
          <w:p w:rsidR="00247C57" w:rsidRPr="00293B8E" w:rsidRDefault="00247C57" w:rsidP="00E60B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___________/</w:t>
            </w:r>
            <w:proofErr w:type="spellStart"/>
            <w:r w:rsidR="00C41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Гираев</w:t>
            </w:r>
            <w:proofErr w:type="spellEnd"/>
            <w:r w:rsidR="00C41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Ш.М/</w:t>
            </w:r>
          </w:p>
          <w:p w:rsidR="00247C57" w:rsidRPr="00293B8E" w:rsidRDefault="00C41786" w:rsidP="00E60B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 сентября 2021</w:t>
            </w:r>
            <w:r w:rsidR="00247C57" w:rsidRPr="00293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5245" w:type="dxa"/>
            <w:hideMark/>
          </w:tcPr>
          <w:p w:rsidR="00247C57" w:rsidRPr="00293B8E" w:rsidRDefault="00247C57" w:rsidP="00E60B74">
            <w:pPr>
              <w:spacing w:after="15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3B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УТВЕРЖДАЮ:</w:t>
            </w:r>
          </w:p>
          <w:p w:rsidR="00247C57" w:rsidRPr="00293B8E" w:rsidRDefault="00247C57" w:rsidP="00247C5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  <w:p w:rsidR="00247C57" w:rsidRPr="00293B8E" w:rsidRDefault="00247C57" w:rsidP="00E60B74">
            <w:pPr>
              <w:spacing w:after="1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</w:t>
            </w:r>
            <w:proofErr w:type="spellStart"/>
            <w:r w:rsidR="00E7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Н.М.Нухкадиев</w:t>
            </w:r>
            <w:proofErr w:type="spellEnd"/>
          </w:p>
          <w:p w:rsidR="00247C57" w:rsidRPr="00293B8E" w:rsidRDefault="00C41786" w:rsidP="00E60B74">
            <w:pPr>
              <w:spacing w:after="1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 сентября 2021</w:t>
            </w:r>
            <w:r w:rsidR="00247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</w:p>
        </w:tc>
      </w:tr>
    </w:tbl>
    <w:p w:rsidR="00247C57" w:rsidRDefault="00247C57" w:rsidP="00247C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47C57" w:rsidRDefault="00247C57" w:rsidP="00247C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47C57" w:rsidRPr="00113B90" w:rsidRDefault="00C41786" w:rsidP="00247C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b/>
          <w:bCs/>
          <w:i/>
          <w:iCs/>
          <w:color w:val="4F81BD" w:themeColor="accent1"/>
          <w:sz w:val="56"/>
          <w:szCs w:val="56"/>
          <w:lang w:eastAsia="ru-RU"/>
        </w:rPr>
        <w:pict>
          <v:shapetype id="_x0000_t137" coordsize="21600,21600" o:spt="137" adj="4800" path="m0@0l7200,r7200,l21600@0m0@1l7200,21600r7200,l21600@1e">
            <v:formulas>
              <v:f eqn="val #0"/>
              <v:f eqn="sum 21600 0 @0"/>
            </v:formulas>
            <v:path textpathok="t" o:connecttype="rect"/>
            <v:textpath on="t" fitshape="t"/>
            <v:handles>
              <v:h position="topLeft,#0" yrange="3086,10800"/>
            </v:handles>
            <o:lock v:ext="edit" text="t" shapetype="t"/>
          </v:shapetype>
          <v:shape id="_x0000_i1025" type="#_x0000_t137" style="width:486.75pt;height:373.5pt" fillcolor="red" strokecolor="green">
            <v:shadow on="t" type="perspective" color="#c7dfd3" opacity="52429f" origin="-.5,-.5" offset="-26pt,-36pt" matrix="1.25,,,1.25"/>
            <v:textpath style="font-family:&quot;Times New Roman&quot;;v-text-kern:t" trim="t" fitpath="t" string="План работы&#10;   родительского комитета&#10;   МБОУ &quot;Гунакаринская ООШ&quot;&#10;на 2021-2022 учебный год.&#10;"/>
          </v:shape>
        </w:pict>
      </w:r>
    </w:p>
    <w:p w:rsidR="00E73E49" w:rsidRDefault="00E73E49" w:rsidP="00247C57">
      <w:pPr>
        <w:pStyle w:val="a4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E73E49" w:rsidRDefault="00E73E49" w:rsidP="00247C57">
      <w:pPr>
        <w:pStyle w:val="a4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E73E49" w:rsidRDefault="00E73E49" w:rsidP="00247C57">
      <w:pPr>
        <w:pStyle w:val="a4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E73E49" w:rsidRDefault="00E73E49" w:rsidP="00247C57">
      <w:pPr>
        <w:pStyle w:val="a4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E73E49" w:rsidRDefault="00E73E49" w:rsidP="00247C57">
      <w:pPr>
        <w:pStyle w:val="a4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                              </w:t>
      </w:r>
      <w:r w:rsidR="00415004">
        <w:rPr>
          <w:rFonts w:ascii="Times New Roman" w:hAnsi="Times New Roman" w:cs="Times New Roman"/>
          <w:b/>
          <w:sz w:val="26"/>
          <w:szCs w:val="26"/>
          <w:lang w:eastAsia="ru-RU"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6" type="#_x0000_t152" style="width:255.75pt;height:85.5pt" adj="8717" fillcolor="gray" strokeweight="1pt">
            <v:fill r:id="rId5" o:title="Частый вертикальный" color2="yellow" type="pattern"/>
            <v:shadow on="t" opacity="52429f" offset="3pt"/>
            <v:textpath style="font-family:&quot;Arial Black&quot;;v-text-kern:t" trim="t" fitpath="t" xscale="f" string="С. Гунакари."/>
          </v:shape>
        </w:pict>
      </w:r>
    </w:p>
    <w:p w:rsidR="00E73E49" w:rsidRDefault="00E73E49" w:rsidP="00247C57">
      <w:pPr>
        <w:pStyle w:val="a4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247C57" w:rsidRPr="00293B8E" w:rsidRDefault="00247C57" w:rsidP="00247C57">
      <w:pPr>
        <w:pStyle w:val="a4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293B8E">
        <w:rPr>
          <w:rFonts w:ascii="Times New Roman" w:hAnsi="Times New Roman" w:cs="Times New Roman"/>
          <w:b/>
          <w:sz w:val="26"/>
          <w:szCs w:val="26"/>
          <w:lang w:eastAsia="ru-RU"/>
        </w:rPr>
        <w:t>Цель:</w:t>
      </w:r>
    </w:p>
    <w:p w:rsidR="00247C57" w:rsidRPr="00293B8E" w:rsidRDefault="00247C57" w:rsidP="00247C5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293B8E">
        <w:rPr>
          <w:rFonts w:ascii="Times New Roman" w:hAnsi="Times New Roman" w:cs="Times New Roman"/>
          <w:sz w:val="26"/>
          <w:szCs w:val="26"/>
          <w:lang w:eastAsia="ru-RU"/>
        </w:rPr>
        <w:t>Обеспечение партнёрства и сотрудничества с родителями и общественностью в воспитании и развитии личности учащихся, взаимопомощи между школой и семьёй с целью решения учебно - воспитательных, организационных задач. Оказание родителям помощи в организации педагогического самообразования, в выработке умений и навыков по воспитанию детей, привлечение их к активному взаимодействию со школой и общественностью.</w:t>
      </w:r>
    </w:p>
    <w:p w:rsidR="00247C57" w:rsidRPr="00293B8E" w:rsidRDefault="00247C57" w:rsidP="00247C5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</w:p>
    <w:p w:rsidR="00247C57" w:rsidRPr="00293B8E" w:rsidRDefault="00247C57" w:rsidP="00247C57">
      <w:pPr>
        <w:pStyle w:val="a4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293B8E">
        <w:rPr>
          <w:rFonts w:ascii="Times New Roman" w:hAnsi="Times New Roman" w:cs="Times New Roman"/>
          <w:b/>
          <w:sz w:val="26"/>
          <w:szCs w:val="26"/>
          <w:lang w:eastAsia="ru-RU"/>
        </w:rPr>
        <w:t>Задачи:</w:t>
      </w:r>
    </w:p>
    <w:p w:rsidR="00247C57" w:rsidRPr="00293B8E" w:rsidRDefault="00247C57" w:rsidP="00247C5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293B8E">
        <w:rPr>
          <w:rFonts w:ascii="Times New Roman" w:hAnsi="Times New Roman" w:cs="Times New Roman"/>
          <w:sz w:val="26"/>
          <w:szCs w:val="26"/>
          <w:lang w:eastAsia="ru-RU"/>
        </w:rPr>
        <w:t>Создание условий для обеспечения прав родителей на участие в управлении ОУ, организации учебно-воспитательного процесса.</w:t>
      </w:r>
    </w:p>
    <w:p w:rsidR="00247C57" w:rsidRPr="00293B8E" w:rsidRDefault="00247C57" w:rsidP="00247C5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293B8E">
        <w:rPr>
          <w:rFonts w:ascii="Times New Roman" w:hAnsi="Times New Roman" w:cs="Times New Roman"/>
          <w:sz w:val="26"/>
          <w:szCs w:val="26"/>
          <w:lang w:eastAsia="ru-RU"/>
        </w:rPr>
        <w:t>Организация работы родительских комитетов классов и школы.</w:t>
      </w:r>
    </w:p>
    <w:p w:rsidR="00247C57" w:rsidRPr="00293B8E" w:rsidRDefault="00247C57" w:rsidP="00247C5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293B8E">
        <w:rPr>
          <w:rFonts w:ascii="Times New Roman" w:hAnsi="Times New Roman" w:cs="Times New Roman"/>
          <w:sz w:val="26"/>
          <w:szCs w:val="26"/>
          <w:lang w:eastAsia="ru-RU"/>
        </w:rPr>
        <w:t>Организация взаимодействия с государственными и общественными организациями.</w:t>
      </w:r>
    </w:p>
    <w:p w:rsidR="00247C57" w:rsidRPr="00293B8E" w:rsidRDefault="00247C57" w:rsidP="00247C5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293B8E">
        <w:rPr>
          <w:rFonts w:ascii="Times New Roman" w:hAnsi="Times New Roman" w:cs="Times New Roman"/>
          <w:sz w:val="26"/>
          <w:szCs w:val="26"/>
          <w:lang w:eastAsia="ru-RU"/>
        </w:rPr>
        <w:t>Пропаганда здорового образа жизни.</w:t>
      </w:r>
    </w:p>
    <w:p w:rsidR="00247C57" w:rsidRPr="00293B8E" w:rsidRDefault="00247C57" w:rsidP="00247C5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293B8E">
        <w:rPr>
          <w:rFonts w:ascii="Times New Roman" w:hAnsi="Times New Roman" w:cs="Times New Roman"/>
          <w:sz w:val="26"/>
          <w:szCs w:val="26"/>
          <w:lang w:eastAsia="ru-RU"/>
        </w:rPr>
        <w:t>Включения семьи и общественности в учебно-воспитательный процесс.</w:t>
      </w:r>
    </w:p>
    <w:p w:rsidR="00247C57" w:rsidRPr="00293B8E" w:rsidRDefault="00247C57" w:rsidP="00247C5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293B8E">
        <w:rPr>
          <w:rFonts w:ascii="Times New Roman" w:hAnsi="Times New Roman" w:cs="Times New Roman"/>
          <w:sz w:val="26"/>
          <w:szCs w:val="26"/>
          <w:lang w:eastAsia="ru-RU"/>
        </w:rPr>
        <w:t>Предупреждение и разрешение конфликтных ситуаций.</w:t>
      </w:r>
    </w:p>
    <w:p w:rsidR="00247C57" w:rsidRPr="00293B8E" w:rsidRDefault="00247C57" w:rsidP="00247C5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293B8E">
        <w:rPr>
          <w:rFonts w:ascii="Times New Roman" w:hAnsi="Times New Roman" w:cs="Times New Roman"/>
          <w:sz w:val="26"/>
          <w:szCs w:val="26"/>
          <w:lang w:eastAsia="ru-RU"/>
        </w:rPr>
        <w:t>Создание условий для обеспечения прав родителей на участие в управлении ОУ,</w:t>
      </w:r>
      <w:r w:rsidRPr="00293B8E">
        <w:rPr>
          <w:rFonts w:ascii="Times New Roman" w:hAnsi="Times New Roman" w:cs="Times New Roman"/>
          <w:sz w:val="26"/>
          <w:szCs w:val="26"/>
          <w:lang w:eastAsia="ru-RU"/>
        </w:rPr>
        <w:br/>
        <w:t>организации учебно-воспитательного процесса.</w:t>
      </w:r>
    </w:p>
    <w:p w:rsidR="00247C57" w:rsidRPr="00293B8E" w:rsidRDefault="00247C57" w:rsidP="00247C5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293B8E">
        <w:rPr>
          <w:rFonts w:ascii="Times New Roman" w:hAnsi="Times New Roman" w:cs="Times New Roman"/>
          <w:sz w:val="26"/>
          <w:szCs w:val="26"/>
          <w:lang w:eastAsia="ru-RU"/>
        </w:rPr>
        <w:t>Активизация и коррекция семейного воспитания через работу с родительским активом.</w:t>
      </w:r>
    </w:p>
    <w:p w:rsidR="00247C57" w:rsidRPr="00293B8E" w:rsidRDefault="00247C57" w:rsidP="00247C5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293B8E">
        <w:rPr>
          <w:rFonts w:ascii="Times New Roman" w:hAnsi="Times New Roman" w:cs="Times New Roman"/>
          <w:sz w:val="26"/>
          <w:szCs w:val="26"/>
          <w:lang w:eastAsia="ru-RU"/>
        </w:rPr>
        <w:t>Привлечение родительского сообщества к жизнедеятельности школы.</w:t>
      </w:r>
    </w:p>
    <w:p w:rsidR="00247C57" w:rsidRPr="00293B8E" w:rsidRDefault="00247C57" w:rsidP="00247C5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293B8E">
        <w:rPr>
          <w:rFonts w:ascii="Times New Roman" w:hAnsi="Times New Roman" w:cs="Times New Roman"/>
          <w:sz w:val="26"/>
          <w:szCs w:val="26"/>
          <w:lang w:eastAsia="ru-RU"/>
        </w:rPr>
        <w:t>Принятие коллективных решений и единых требований к воспитанию и обучению учащихся.</w:t>
      </w:r>
    </w:p>
    <w:p w:rsidR="00247C57" w:rsidRPr="00293B8E" w:rsidRDefault="00247C57" w:rsidP="00247C5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</w:p>
    <w:p w:rsidR="00247C57" w:rsidRPr="00293B8E" w:rsidRDefault="00247C57" w:rsidP="00247C57">
      <w:pPr>
        <w:pStyle w:val="a4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293B8E">
        <w:rPr>
          <w:rFonts w:ascii="Times New Roman" w:hAnsi="Times New Roman" w:cs="Times New Roman"/>
          <w:b/>
          <w:sz w:val="26"/>
          <w:szCs w:val="26"/>
          <w:lang w:eastAsia="ru-RU"/>
        </w:rPr>
        <w:t>Направления деятельности:</w:t>
      </w:r>
    </w:p>
    <w:p w:rsidR="00247C57" w:rsidRPr="00293B8E" w:rsidRDefault="00247C57" w:rsidP="00247C5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293B8E">
        <w:rPr>
          <w:rFonts w:ascii="Times New Roman" w:hAnsi="Times New Roman" w:cs="Times New Roman"/>
          <w:sz w:val="26"/>
          <w:szCs w:val="26"/>
          <w:lang w:eastAsia="ru-RU"/>
        </w:rPr>
        <w:t>Диагностика семьи.</w:t>
      </w:r>
    </w:p>
    <w:p w:rsidR="00247C57" w:rsidRPr="00293B8E" w:rsidRDefault="00247C57" w:rsidP="00247C5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293B8E">
        <w:rPr>
          <w:rFonts w:ascii="Times New Roman" w:hAnsi="Times New Roman" w:cs="Times New Roman"/>
          <w:sz w:val="26"/>
          <w:szCs w:val="26"/>
          <w:lang w:eastAsia="ru-RU"/>
        </w:rPr>
        <w:t>Взаимоотношения с родителями обучающихся.</w:t>
      </w:r>
    </w:p>
    <w:p w:rsidR="00247C57" w:rsidRPr="00293B8E" w:rsidRDefault="00247C57" w:rsidP="00247C5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293B8E">
        <w:rPr>
          <w:rFonts w:ascii="Times New Roman" w:hAnsi="Times New Roman" w:cs="Times New Roman"/>
          <w:sz w:val="26"/>
          <w:szCs w:val="26"/>
          <w:lang w:eastAsia="ru-RU"/>
        </w:rPr>
        <w:t>Работа с нестандартными семьями (многодетными, неполными, неблагополучными) через администрацию школы, инспектора ИДН, социально-педагогическую и психологическую службу школы.</w:t>
      </w:r>
    </w:p>
    <w:p w:rsidR="00247C57" w:rsidRPr="00293B8E" w:rsidRDefault="00247C57" w:rsidP="00247C5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293B8E">
        <w:rPr>
          <w:rFonts w:ascii="Times New Roman" w:hAnsi="Times New Roman" w:cs="Times New Roman"/>
          <w:sz w:val="26"/>
          <w:szCs w:val="26"/>
          <w:lang w:eastAsia="ru-RU"/>
        </w:rPr>
        <w:t>Организация полезного досуга.</w:t>
      </w:r>
    </w:p>
    <w:p w:rsidR="00247C57" w:rsidRPr="00293B8E" w:rsidRDefault="00247C57" w:rsidP="00247C5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293B8E">
        <w:rPr>
          <w:rFonts w:ascii="Times New Roman" w:hAnsi="Times New Roman" w:cs="Times New Roman"/>
          <w:sz w:val="26"/>
          <w:szCs w:val="26"/>
          <w:lang w:eastAsia="ru-RU"/>
        </w:rPr>
        <w:t>Регулярное проведение родительских собраний.</w:t>
      </w:r>
    </w:p>
    <w:p w:rsidR="00247C57" w:rsidRPr="00293B8E" w:rsidRDefault="00247C57" w:rsidP="00247C5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293B8E">
        <w:rPr>
          <w:rFonts w:ascii="Times New Roman" w:hAnsi="Times New Roman" w:cs="Times New Roman"/>
          <w:sz w:val="26"/>
          <w:szCs w:val="26"/>
          <w:lang w:eastAsia="ru-RU"/>
        </w:rPr>
        <w:t>Индивидуальные и групповые консультации.</w:t>
      </w:r>
    </w:p>
    <w:p w:rsidR="00247C57" w:rsidRPr="00293B8E" w:rsidRDefault="00247C57" w:rsidP="00247C5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293B8E">
        <w:rPr>
          <w:rFonts w:ascii="Times New Roman" w:hAnsi="Times New Roman" w:cs="Times New Roman"/>
          <w:sz w:val="26"/>
          <w:szCs w:val="26"/>
          <w:lang w:eastAsia="ru-RU"/>
        </w:rPr>
        <w:t>Привлечение родителей к сотрудничеству по всем направлениям деятельности школы.</w:t>
      </w:r>
    </w:p>
    <w:p w:rsidR="00247C57" w:rsidRPr="00293B8E" w:rsidRDefault="00247C57" w:rsidP="00247C5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293B8E">
        <w:rPr>
          <w:rFonts w:ascii="Times New Roman" w:hAnsi="Times New Roman" w:cs="Times New Roman"/>
          <w:sz w:val="26"/>
          <w:szCs w:val="26"/>
          <w:lang w:eastAsia="ru-RU"/>
        </w:rPr>
        <w:t>Организация взаимного творчества.</w:t>
      </w:r>
    </w:p>
    <w:p w:rsidR="00247C57" w:rsidRPr="00293B8E" w:rsidRDefault="00247C57" w:rsidP="00247C5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</w:p>
    <w:p w:rsidR="00247C57" w:rsidRDefault="00247C57" w:rsidP="00247C5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293B8E">
        <w:rPr>
          <w:rFonts w:ascii="Times New Roman" w:hAnsi="Times New Roman" w:cs="Times New Roman"/>
          <w:b/>
          <w:bCs/>
          <w:iCs/>
          <w:sz w:val="26"/>
          <w:szCs w:val="26"/>
          <w:lang w:eastAsia="ru-RU"/>
        </w:rPr>
        <w:t>Критерии эффективности:</w:t>
      </w:r>
    </w:p>
    <w:p w:rsidR="00247C57" w:rsidRPr="00293B8E" w:rsidRDefault="00247C57" w:rsidP="00247C57">
      <w:pPr>
        <w:pStyle w:val="a4"/>
        <w:rPr>
          <w:rFonts w:ascii="Times New Roman" w:hAnsi="Times New Roman" w:cs="Times New Roman"/>
          <w:sz w:val="8"/>
          <w:szCs w:val="26"/>
          <w:lang w:eastAsia="ru-RU"/>
        </w:rPr>
      </w:pPr>
    </w:p>
    <w:p w:rsidR="00247C57" w:rsidRPr="00293B8E" w:rsidRDefault="00247C57" w:rsidP="00247C5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293B8E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В начальной школе</w:t>
      </w:r>
      <w:r w:rsidRPr="00293B8E">
        <w:rPr>
          <w:rFonts w:ascii="Times New Roman" w:hAnsi="Times New Roman" w:cs="Times New Roman"/>
          <w:sz w:val="26"/>
          <w:szCs w:val="26"/>
          <w:lang w:eastAsia="ru-RU"/>
        </w:rPr>
        <w:t xml:space="preserve"> – </w:t>
      </w:r>
      <w:proofErr w:type="spellStart"/>
      <w:r w:rsidRPr="00293B8E">
        <w:rPr>
          <w:rFonts w:ascii="Times New Roman" w:hAnsi="Times New Roman" w:cs="Times New Roman"/>
          <w:sz w:val="26"/>
          <w:szCs w:val="26"/>
          <w:lang w:eastAsia="ru-RU"/>
        </w:rPr>
        <w:t>сформированность</w:t>
      </w:r>
      <w:proofErr w:type="spellEnd"/>
      <w:r w:rsidRPr="00293B8E">
        <w:rPr>
          <w:rFonts w:ascii="Times New Roman" w:hAnsi="Times New Roman" w:cs="Times New Roman"/>
          <w:sz w:val="26"/>
          <w:szCs w:val="26"/>
          <w:lang w:eastAsia="ru-RU"/>
        </w:rPr>
        <w:t xml:space="preserve"> положительного отношения к школе, престижность ее восприятия, уважительное отношение к педагогическому коллективу.</w:t>
      </w:r>
    </w:p>
    <w:p w:rsidR="00247C57" w:rsidRPr="00293B8E" w:rsidRDefault="00247C57" w:rsidP="00247C57">
      <w:pPr>
        <w:pStyle w:val="a4"/>
        <w:rPr>
          <w:rFonts w:ascii="Times New Roman" w:hAnsi="Times New Roman" w:cs="Times New Roman"/>
          <w:sz w:val="14"/>
          <w:szCs w:val="26"/>
          <w:lang w:eastAsia="ru-RU"/>
        </w:rPr>
      </w:pPr>
    </w:p>
    <w:p w:rsidR="00247C57" w:rsidRPr="00293B8E" w:rsidRDefault="00247C57" w:rsidP="00247C5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293B8E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В среднем и старшем звене</w:t>
      </w:r>
      <w:r w:rsidRPr="00293B8E">
        <w:rPr>
          <w:rFonts w:ascii="Times New Roman" w:hAnsi="Times New Roman" w:cs="Times New Roman"/>
          <w:sz w:val="26"/>
          <w:szCs w:val="26"/>
          <w:lang w:eastAsia="ru-RU"/>
        </w:rPr>
        <w:t xml:space="preserve"> – </w:t>
      </w:r>
      <w:proofErr w:type="spellStart"/>
      <w:r w:rsidRPr="00293B8E">
        <w:rPr>
          <w:rFonts w:ascii="Times New Roman" w:hAnsi="Times New Roman" w:cs="Times New Roman"/>
          <w:sz w:val="26"/>
          <w:szCs w:val="26"/>
          <w:lang w:eastAsia="ru-RU"/>
        </w:rPr>
        <w:t>сформированность</w:t>
      </w:r>
      <w:proofErr w:type="spellEnd"/>
      <w:r w:rsidRPr="00293B8E">
        <w:rPr>
          <w:rFonts w:ascii="Times New Roman" w:hAnsi="Times New Roman" w:cs="Times New Roman"/>
          <w:sz w:val="26"/>
          <w:szCs w:val="26"/>
          <w:lang w:eastAsia="ru-RU"/>
        </w:rPr>
        <w:t xml:space="preserve"> понимания сильных и слабых сторон ребёнка, уважительное отношение к ребёнку как личности и гордость за его достижения в саморазвитии.</w:t>
      </w:r>
    </w:p>
    <w:p w:rsidR="00247C57" w:rsidRDefault="00247C57" w:rsidP="00247C5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</w:p>
    <w:p w:rsidR="00247C57" w:rsidRDefault="00247C57" w:rsidP="00247C5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73E49" w:rsidRDefault="00E73E49" w:rsidP="00247C5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73E49" w:rsidRDefault="00E73E49" w:rsidP="00247C5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</w:p>
    <w:p w:rsidR="00247C57" w:rsidRPr="00293B8E" w:rsidRDefault="00247C57" w:rsidP="00247C5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</w:p>
    <w:p w:rsidR="00247C57" w:rsidRPr="00293B8E" w:rsidRDefault="00247C57" w:rsidP="00247C5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</w:p>
    <w:p w:rsidR="00247C57" w:rsidRPr="00293B8E" w:rsidRDefault="00247C57" w:rsidP="00247C57">
      <w:pPr>
        <w:pStyle w:val="a4"/>
        <w:jc w:val="center"/>
        <w:rPr>
          <w:rFonts w:ascii="Times New Roman" w:hAnsi="Times New Roman" w:cs="Times New Roman"/>
          <w:sz w:val="28"/>
          <w:szCs w:val="26"/>
          <w:lang w:eastAsia="ru-RU"/>
        </w:rPr>
      </w:pPr>
      <w:r w:rsidRPr="00293B8E">
        <w:rPr>
          <w:rFonts w:ascii="Times New Roman" w:hAnsi="Times New Roman" w:cs="Times New Roman"/>
          <w:b/>
          <w:bCs/>
          <w:sz w:val="28"/>
          <w:szCs w:val="26"/>
          <w:lang w:eastAsia="ru-RU"/>
        </w:rPr>
        <w:lastRenderedPageBreak/>
        <w:t>План работы</w:t>
      </w:r>
    </w:p>
    <w:p w:rsidR="00247C57" w:rsidRPr="00293B8E" w:rsidRDefault="00247C57" w:rsidP="00247C57">
      <w:pPr>
        <w:pStyle w:val="a4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293B8E">
        <w:rPr>
          <w:rFonts w:ascii="Times New Roman" w:hAnsi="Times New Roman" w:cs="Times New Roman"/>
          <w:b/>
          <w:bCs/>
          <w:sz w:val="28"/>
          <w:szCs w:val="26"/>
          <w:lang w:eastAsia="ru-RU"/>
        </w:rPr>
        <w:t>роди</w:t>
      </w:r>
      <w:r>
        <w:rPr>
          <w:rFonts w:ascii="Times New Roman" w:hAnsi="Times New Roman" w:cs="Times New Roman"/>
          <w:b/>
          <w:bCs/>
          <w:sz w:val="28"/>
          <w:szCs w:val="26"/>
          <w:lang w:eastAsia="ru-RU"/>
        </w:rPr>
        <w:t>тельского комитета школы</w:t>
      </w:r>
    </w:p>
    <w:tbl>
      <w:tblPr>
        <w:tblStyle w:val="a3"/>
        <w:tblW w:w="10916" w:type="dxa"/>
        <w:tblInd w:w="-176" w:type="dxa"/>
        <w:tblLook w:val="04A0" w:firstRow="1" w:lastRow="0" w:firstColumn="1" w:lastColumn="0" w:noHBand="0" w:noVBand="1"/>
      </w:tblPr>
      <w:tblGrid>
        <w:gridCol w:w="5682"/>
        <w:gridCol w:w="2472"/>
        <w:gridCol w:w="2762"/>
      </w:tblGrid>
      <w:tr w:rsidR="00247C57" w:rsidRPr="00293B8E" w:rsidTr="00E60B74">
        <w:tc>
          <w:tcPr>
            <w:tcW w:w="5682" w:type="dxa"/>
            <w:hideMark/>
          </w:tcPr>
          <w:p w:rsidR="00247C57" w:rsidRPr="00293B8E" w:rsidRDefault="00247C57" w:rsidP="00E60B74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2472" w:type="dxa"/>
            <w:hideMark/>
          </w:tcPr>
          <w:p w:rsidR="00247C57" w:rsidRPr="00293B8E" w:rsidRDefault="00247C57" w:rsidP="00E60B74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Дата</w:t>
            </w:r>
          </w:p>
          <w:p w:rsidR="00247C57" w:rsidRPr="00293B8E" w:rsidRDefault="00247C57" w:rsidP="00E60B74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2762" w:type="dxa"/>
            <w:hideMark/>
          </w:tcPr>
          <w:p w:rsidR="00247C57" w:rsidRPr="00293B8E" w:rsidRDefault="00247C57" w:rsidP="00E60B74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B8E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247C57" w:rsidRPr="00293B8E" w:rsidTr="00E60B74">
        <w:trPr>
          <w:trHeight w:val="810"/>
        </w:trPr>
        <w:tc>
          <w:tcPr>
            <w:tcW w:w="5682" w:type="dxa"/>
            <w:hideMark/>
          </w:tcPr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1.Проведение классных родительских собраний. Формирование родительского актива школы</w:t>
            </w:r>
          </w:p>
        </w:tc>
        <w:tc>
          <w:tcPr>
            <w:tcW w:w="2472" w:type="dxa"/>
            <w:hideMark/>
          </w:tcPr>
          <w:p w:rsidR="00247C57" w:rsidRPr="00E73E49" w:rsidRDefault="00C41786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2-7 сентября 2021</w:t>
            </w:r>
            <w:r w:rsidR="00247C57" w:rsidRPr="00E73E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</w:p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2" w:type="dxa"/>
            <w:hideMark/>
          </w:tcPr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47C57" w:rsidRPr="00293B8E" w:rsidTr="00E60B74">
        <w:trPr>
          <w:trHeight w:val="1515"/>
        </w:trPr>
        <w:tc>
          <w:tcPr>
            <w:tcW w:w="5682" w:type="dxa"/>
            <w:hideMark/>
          </w:tcPr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I заседание родительского комитета школы</w:t>
            </w:r>
          </w:p>
          <w:p w:rsidR="00247C57" w:rsidRPr="00E73E49" w:rsidRDefault="00247C57" w:rsidP="00247C5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Ознакомление и обс</w:t>
            </w:r>
            <w:r w:rsidR="00E165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уждение анализа работы ОУ в 2019-2020</w:t>
            </w: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учебном году</w:t>
            </w:r>
          </w:p>
          <w:p w:rsidR="00247C57" w:rsidRPr="00E73E49" w:rsidRDefault="00247C57" w:rsidP="00247C5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плана работ</w:t>
            </w:r>
            <w:r w:rsidR="00E165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 родительского комитета на 2020-2021</w:t>
            </w: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247C57" w:rsidRPr="00E73E49" w:rsidRDefault="00247C57" w:rsidP="00247C5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Перевыборы актива общешкольного родительского комитета.</w:t>
            </w:r>
          </w:p>
          <w:p w:rsidR="00247C57" w:rsidRPr="00E73E49" w:rsidRDefault="00247C57" w:rsidP="00247C5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Распределение обязанностей между членами общешкольного родительского комитета.</w:t>
            </w:r>
          </w:p>
        </w:tc>
        <w:tc>
          <w:tcPr>
            <w:tcW w:w="2472" w:type="dxa"/>
            <w:hideMark/>
          </w:tcPr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47C57" w:rsidRPr="00E73E49" w:rsidRDefault="00C41786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сентябрь2021</w:t>
            </w:r>
            <w:r w:rsidR="00247C57" w:rsidRPr="00E73E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762" w:type="dxa"/>
            <w:hideMark/>
          </w:tcPr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="00E73E49"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247C57" w:rsidRPr="00293B8E" w:rsidTr="00E60B74">
        <w:trPr>
          <w:trHeight w:val="195"/>
        </w:trPr>
        <w:tc>
          <w:tcPr>
            <w:tcW w:w="5682" w:type="dxa"/>
            <w:hideMark/>
          </w:tcPr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Прием родителей и членов родительского комитета школы, консультации по интересующим их вопросам «Спрашивайте-отвечаем»</w:t>
            </w:r>
          </w:p>
        </w:tc>
        <w:tc>
          <w:tcPr>
            <w:tcW w:w="2472" w:type="dxa"/>
            <w:hideMark/>
          </w:tcPr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Еженедельно</w:t>
            </w:r>
          </w:p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15-00 до 17-00</w:t>
            </w:r>
          </w:p>
        </w:tc>
        <w:tc>
          <w:tcPr>
            <w:tcW w:w="2762" w:type="dxa"/>
            <w:hideMark/>
          </w:tcPr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7C57" w:rsidRPr="00293B8E" w:rsidTr="00E60B74">
        <w:trPr>
          <w:trHeight w:val="180"/>
        </w:trPr>
        <w:tc>
          <w:tcPr>
            <w:tcW w:w="5682" w:type="dxa"/>
            <w:hideMark/>
          </w:tcPr>
          <w:p w:rsidR="00247C57" w:rsidRPr="00E73E49" w:rsidRDefault="00247C57" w:rsidP="00E73E4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6.Информация зам. директора по </w:t>
            </w:r>
            <w:r w:rsidR="00E73E49"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УВР </w:t>
            </w: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родителям о работе кружков, секций, факультативов в школе</w:t>
            </w:r>
            <w:r w:rsidR="00E73E49"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72" w:type="dxa"/>
            <w:hideMark/>
          </w:tcPr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762" w:type="dxa"/>
            <w:hideMark/>
          </w:tcPr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="00E73E49"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7C57" w:rsidRPr="00293B8E" w:rsidTr="00E60B74">
        <w:trPr>
          <w:trHeight w:val="495"/>
        </w:trPr>
        <w:tc>
          <w:tcPr>
            <w:tcW w:w="5682" w:type="dxa"/>
            <w:hideMark/>
          </w:tcPr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 Беседы членов родительского комитета с родителями, не обеспечивающими контроль за своими детьми.</w:t>
            </w:r>
          </w:p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семьями, находящимися в СОП</w:t>
            </w:r>
          </w:p>
        </w:tc>
        <w:tc>
          <w:tcPr>
            <w:tcW w:w="2472" w:type="dxa"/>
            <w:hideMark/>
          </w:tcPr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62" w:type="dxa"/>
            <w:hideMark/>
          </w:tcPr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родительский комитет</w:t>
            </w:r>
          </w:p>
        </w:tc>
      </w:tr>
      <w:tr w:rsidR="00247C57" w:rsidRPr="00293B8E" w:rsidTr="00E60B74">
        <w:trPr>
          <w:trHeight w:val="255"/>
        </w:trPr>
        <w:tc>
          <w:tcPr>
            <w:tcW w:w="5682" w:type="dxa"/>
            <w:hideMark/>
          </w:tcPr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 Проведение родительских собраний по графику</w:t>
            </w:r>
          </w:p>
        </w:tc>
        <w:tc>
          <w:tcPr>
            <w:tcW w:w="2472" w:type="dxa"/>
            <w:hideMark/>
          </w:tcPr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Сентябрь, ноябрь</w:t>
            </w:r>
          </w:p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февраль, май</w:t>
            </w:r>
          </w:p>
        </w:tc>
        <w:tc>
          <w:tcPr>
            <w:tcW w:w="2762" w:type="dxa"/>
            <w:hideMark/>
          </w:tcPr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7C57" w:rsidRPr="00293B8E" w:rsidTr="00E60B74">
        <w:trPr>
          <w:trHeight w:val="600"/>
        </w:trPr>
        <w:tc>
          <w:tcPr>
            <w:tcW w:w="5682" w:type="dxa"/>
            <w:hideMark/>
          </w:tcPr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9.Контроль за выполнением санитарно-гигиенического режима в школе, медицинского обслуживания.</w:t>
            </w:r>
          </w:p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10.Помощь в проведении праздников.</w:t>
            </w:r>
          </w:p>
        </w:tc>
        <w:tc>
          <w:tcPr>
            <w:tcW w:w="2472" w:type="dxa"/>
            <w:hideMark/>
          </w:tcPr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раз в четверть</w:t>
            </w:r>
          </w:p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2" w:type="dxa"/>
            <w:hideMark/>
          </w:tcPr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родительского комитета</w:t>
            </w:r>
          </w:p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7C57" w:rsidRPr="00293B8E" w:rsidTr="00E60B74">
        <w:trPr>
          <w:trHeight w:val="1125"/>
        </w:trPr>
        <w:tc>
          <w:tcPr>
            <w:tcW w:w="5682" w:type="dxa"/>
            <w:hideMark/>
          </w:tcPr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II заседание родительского комитета школы</w:t>
            </w:r>
          </w:p>
          <w:p w:rsidR="00247C57" w:rsidRPr="00E73E49" w:rsidRDefault="00247C57" w:rsidP="00247C5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Ознакомление родителей с итогами успеваемости за 1 четверть.</w:t>
            </w:r>
          </w:p>
          <w:p w:rsidR="00247C57" w:rsidRPr="00E73E49" w:rsidRDefault="00247C57" w:rsidP="00247C5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директора школы родителям о подготовке к зимнему отопительному сезону.</w:t>
            </w:r>
          </w:p>
          <w:p w:rsidR="00247C57" w:rsidRPr="00E73E49" w:rsidRDefault="00247C57" w:rsidP="00247C5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</w:t>
            </w:r>
            <w:r w:rsidR="00E73E49"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ентация для родителей уч-ся 8-9</w:t>
            </w: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  <w:p w:rsidR="00247C57" w:rsidRPr="00E73E49" w:rsidRDefault="00247C57" w:rsidP="00247C5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досуговой деятельности обучающихся. Занятость учащихся во внеурочное время.</w:t>
            </w:r>
          </w:p>
          <w:p w:rsidR="00247C57" w:rsidRPr="00E73E49" w:rsidRDefault="00247C57" w:rsidP="00247C5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Планирование работы на 2 четверть</w:t>
            </w:r>
          </w:p>
        </w:tc>
        <w:tc>
          <w:tcPr>
            <w:tcW w:w="2472" w:type="dxa"/>
            <w:hideMark/>
          </w:tcPr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47C57" w:rsidRPr="00E73E49" w:rsidRDefault="00C41786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 2021</w:t>
            </w:r>
            <w:r w:rsidR="00247C57" w:rsidRPr="00E73E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762" w:type="dxa"/>
            <w:hideMark/>
          </w:tcPr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="00E73E49"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247C57" w:rsidRPr="00293B8E" w:rsidTr="00E60B74">
        <w:trPr>
          <w:trHeight w:val="210"/>
        </w:trPr>
        <w:tc>
          <w:tcPr>
            <w:tcW w:w="5682" w:type="dxa"/>
            <w:hideMark/>
          </w:tcPr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6.Привлечение родителей к проведению бесед по классам о своих профессиях.</w:t>
            </w:r>
          </w:p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7.Круглый стол для уч-ся</w:t>
            </w:r>
            <w:r w:rsidR="00E73E49"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 с участием родителей «Все работы хороши - выбирай на вкус»</w:t>
            </w:r>
          </w:p>
        </w:tc>
        <w:tc>
          <w:tcPr>
            <w:tcW w:w="2472" w:type="dxa"/>
            <w:hideMark/>
          </w:tcPr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года</w:t>
            </w:r>
          </w:p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январь </w:t>
            </w:r>
            <w:r w:rsidR="00C417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762" w:type="dxa"/>
            <w:hideMark/>
          </w:tcPr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="00E73E49"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-психолог</w:t>
            </w: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47C57" w:rsidRPr="00293B8E" w:rsidTr="00E60B74">
        <w:trPr>
          <w:trHeight w:val="510"/>
        </w:trPr>
        <w:tc>
          <w:tcPr>
            <w:tcW w:w="5682" w:type="dxa"/>
            <w:hideMark/>
          </w:tcPr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E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III.Заседание</w:t>
            </w:r>
            <w:proofErr w:type="spellEnd"/>
            <w:r w:rsidRPr="00E73E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родительского комитета школы</w:t>
            </w:r>
          </w:p>
          <w:p w:rsidR="00247C57" w:rsidRPr="00E73E49" w:rsidRDefault="00247C57" w:rsidP="00744A2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Итоги успеваемости за 2 четверть и 1 полугодие.</w:t>
            </w:r>
          </w:p>
          <w:p w:rsidR="00247C57" w:rsidRPr="00E73E49" w:rsidRDefault="00247C57" w:rsidP="00744A2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Обсуждение с родителями проблемы «Ситуация спора и дискуссия в семье».</w:t>
            </w:r>
          </w:p>
          <w:p w:rsidR="00247C57" w:rsidRPr="00E73E49" w:rsidRDefault="00247C57" w:rsidP="00744A2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Подведение итогов работы общешкольного</w:t>
            </w: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родительского комитета за первое полугодие.</w:t>
            </w:r>
          </w:p>
          <w:p w:rsidR="00247C57" w:rsidRPr="00E73E49" w:rsidRDefault="00247C57" w:rsidP="00744A2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Планирование работы на второе полугодие.</w:t>
            </w:r>
          </w:p>
          <w:p w:rsidR="00247C57" w:rsidRPr="00E73E49" w:rsidRDefault="00247C57" w:rsidP="00744A2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за выполнением санитарно-гигиенического режима в школе, медицинского обслуживания.</w:t>
            </w:r>
          </w:p>
          <w:p w:rsidR="00247C57" w:rsidRPr="00E73E49" w:rsidRDefault="00247C57" w:rsidP="00744A2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внешнего вида учащихся и состояния учебников.</w:t>
            </w:r>
          </w:p>
        </w:tc>
        <w:tc>
          <w:tcPr>
            <w:tcW w:w="2472" w:type="dxa"/>
            <w:hideMark/>
          </w:tcPr>
          <w:p w:rsidR="00247C57" w:rsidRPr="00E73E49" w:rsidRDefault="00C41786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январь 2022</w:t>
            </w:r>
          </w:p>
        </w:tc>
        <w:tc>
          <w:tcPr>
            <w:tcW w:w="2762" w:type="dxa"/>
            <w:hideMark/>
          </w:tcPr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="00E73E49"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  <w:p w:rsidR="00247C57" w:rsidRPr="00E73E49" w:rsidRDefault="00247C57" w:rsidP="00E73E4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7C57" w:rsidRPr="00293B8E" w:rsidTr="00E60B74">
        <w:trPr>
          <w:trHeight w:val="165"/>
        </w:trPr>
        <w:tc>
          <w:tcPr>
            <w:tcW w:w="5682" w:type="dxa"/>
            <w:hideMark/>
          </w:tcPr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7. Проведение лекции для родителей «Курение и статистика»</w:t>
            </w:r>
          </w:p>
        </w:tc>
        <w:tc>
          <w:tcPr>
            <w:tcW w:w="2472" w:type="dxa"/>
            <w:hideMark/>
          </w:tcPr>
          <w:p w:rsidR="00247C57" w:rsidRPr="00E73E49" w:rsidRDefault="00C41786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01-15.01.22г</w:t>
            </w:r>
            <w:bookmarkStart w:id="0" w:name="_GoBack"/>
            <w:bookmarkEnd w:id="0"/>
          </w:p>
        </w:tc>
        <w:tc>
          <w:tcPr>
            <w:tcW w:w="2762" w:type="dxa"/>
            <w:hideMark/>
          </w:tcPr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Школьная медсестра</w:t>
            </w:r>
          </w:p>
        </w:tc>
      </w:tr>
      <w:tr w:rsidR="00247C57" w:rsidRPr="00293B8E" w:rsidTr="00E60B74">
        <w:tc>
          <w:tcPr>
            <w:tcW w:w="5682" w:type="dxa"/>
            <w:hideMark/>
          </w:tcPr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Подготовка и проведение общешкол</w:t>
            </w:r>
            <w:r w:rsidR="00E73E49"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ьного родительского собрания 9-кл. </w:t>
            </w: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вопросам:</w:t>
            </w:r>
          </w:p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Положение об итоговой аттестации учащихся </w:t>
            </w:r>
            <w:r w:rsidR="00E73E49"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9-х </w:t>
            </w: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классов;</w:t>
            </w:r>
          </w:p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-Качество ЗУН учащихся по результатам 1 полугодия</w:t>
            </w:r>
          </w:p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-Вечер вопросов и ответов для родителей</w:t>
            </w:r>
          </w:p>
        </w:tc>
        <w:tc>
          <w:tcPr>
            <w:tcW w:w="2472" w:type="dxa"/>
            <w:hideMark/>
          </w:tcPr>
          <w:p w:rsidR="00247C57" w:rsidRPr="00E73E49" w:rsidRDefault="00C41786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13-25.01.22г</w:t>
            </w:r>
          </w:p>
        </w:tc>
        <w:tc>
          <w:tcPr>
            <w:tcW w:w="2762" w:type="dxa"/>
            <w:hideMark/>
          </w:tcPr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УВР</w:t>
            </w:r>
          </w:p>
        </w:tc>
      </w:tr>
      <w:tr w:rsidR="00247C57" w:rsidRPr="00293B8E" w:rsidTr="00E60B74">
        <w:trPr>
          <w:trHeight w:val="315"/>
        </w:trPr>
        <w:tc>
          <w:tcPr>
            <w:tcW w:w="5682" w:type="dxa"/>
            <w:hideMark/>
          </w:tcPr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Систематически проводить встречи учителей с родителями по вопросам обучения и воспитания</w:t>
            </w:r>
          </w:p>
        </w:tc>
        <w:tc>
          <w:tcPr>
            <w:tcW w:w="2472" w:type="dxa"/>
            <w:hideMark/>
          </w:tcPr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каждая суббота</w:t>
            </w:r>
          </w:p>
        </w:tc>
        <w:tc>
          <w:tcPr>
            <w:tcW w:w="2762" w:type="dxa"/>
            <w:hideMark/>
          </w:tcPr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47C57" w:rsidRPr="00293B8E" w:rsidTr="00247C57">
        <w:trPr>
          <w:trHeight w:val="972"/>
        </w:trPr>
        <w:tc>
          <w:tcPr>
            <w:tcW w:w="5682" w:type="dxa"/>
            <w:hideMark/>
          </w:tcPr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 Привлекать родителей к оказанию помощи в проведении классных и общешкольных внеклассных мероприятий.</w:t>
            </w:r>
          </w:p>
        </w:tc>
        <w:tc>
          <w:tcPr>
            <w:tcW w:w="2472" w:type="dxa"/>
            <w:hideMark/>
          </w:tcPr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года</w:t>
            </w:r>
          </w:p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2" w:type="dxa"/>
            <w:hideMark/>
          </w:tcPr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директорапо</w:t>
            </w:r>
            <w:proofErr w:type="spellEnd"/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3E49"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247C57" w:rsidRPr="00293B8E" w:rsidTr="00E60B74">
        <w:trPr>
          <w:trHeight w:val="480"/>
        </w:trPr>
        <w:tc>
          <w:tcPr>
            <w:tcW w:w="5682" w:type="dxa"/>
            <w:hideMark/>
          </w:tcPr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E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IV.Заседание</w:t>
            </w:r>
            <w:proofErr w:type="spellEnd"/>
            <w:r w:rsidRPr="00E73E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родительского комитета школы:</w:t>
            </w:r>
          </w:p>
          <w:p w:rsidR="00247C57" w:rsidRPr="00E73E49" w:rsidRDefault="00247C57" w:rsidP="00744A2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работе с «трудными учащимися», неблагополучными семьями, социально незащищёнными семьями (проведение рейда по неблагополучным семьям).</w:t>
            </w:r>
          </w:p>
          <w:p w:rsidR="00247C57" w:rsidRPr="00E73E49" w:rsidRDefault="00247C57" w:rsidP="00744A2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Медицинское обслуживание в школе. Профилактика заболеваний. Роль медосмотров</w:t>
            </w:r>
          </w:p>
          <w:p w:rsidR="00247C57" w:rsidRPr="00E73E49" w:rsidRDefault="00247C57" w:rsidP="00744A2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Планирование работы на 4 четверть</w:t>
            </w:r>
          </w:p>
          <w:p w:rsidR="00247C57" w:rsidRPr="00E73E49" w:rsidRDefault="00247C57" w:rsidP="00744A2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Открытые родительские дни с посещением уроков и внеклассных мероприятий.</w:t>
            </w:r>
          </w:p>
          <w:p w:rsidR="00247C57" w:rsidRPr="00E73E49" w:rsidRDefault="00247C57" w:rsidP="00744A2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Профилактика дорожно - транспортного травматизма.</w:t>
            </w:r>
          </w:p>
        </w:tc>
        <w:tc>
          <w:tcPr>
            <w:tcW w:w="2472" w:type="dxa"/>
            <w:hideMark/>
          </w:tcPr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47C57" w:rsidRPr="00E73E49" w:rsidRDefault="00C41786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 2022г</w:t>
            </w:r>
          </w:p>
        </w:tc>
        <w:tc>
          <w:tcPr>
            <w:tcW w:w="2762" w:type="dxa"/>
            <w:hideMark/>
          </w:tcPr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7C57" w:rsidRPr="00293B8E" w:rsidTr="00E60B74">
        <w:trPr>
          <w:trHeight w:val="195"/>
        </w:trPr>
        <w:tc>
          <w:tcPr>
            <w:tcW w:w="5682" w:type="dxa"/>
            <w:hideMark/>
          </w:tcPr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Подготовка к мероприятиям, посвящённым Дню Великой Победы</w:t>
            </w:r>
          </w:p>
        </w:tc>
        <w:tc>
          <w:tcPr>
            <w:tcW w:w="2472" w:type="dxa"/>
            <w:hideMark/>
          </w:tcPr>
          <w:p w:rsidR="00247C57" w:rsidRPr="00E73E49" w:rsidRDefault="00C41786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01-09.05.22</w:t>
            </w:r>
          </w:p>
        </w:tc>
        <w:tc>
          <w:tcPr>
            <w:tcW w:w="2762" w:type="dxa"/>
            <w:hideMark/>
          </w:tcPr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Родительский комитет класса</w:t>
            </w:r>
          </w:p>
        </w:tc>
      </w:tr>
      <w:tr w:rsidR="00247C57" w:rsidRPr="00293B8E" w:rsidTr="00E60B74">
        <w:trPr>
          <w:trHeight w:val="750"/>
        </w:trPr>
        <w:tc>
          <w:tcPr>
            <w:tcW w:w="5682" w:type="dxa"/>
            <w:hideMark/>
          </w:tcPr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V. Заседание родительского комитета школы:</w:t>
            </w:r>
          </w:p>
          <w:p w:rsidR="00247C57" w:rsidRPr="00E73E49" w:rsidRDefault="00247C57" w:rsidP="00744A2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Подведение итогов работы классных родительских комитетов.</w:t>
            </w:r>
          </w:p>
          <w:p w:rsidR="00247C57" w:rsidRPr="00E73E49" w:rsidRDefault="00247C57" w:rsidP="00744A2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к проведению Пос</w:t>
            </w:r>
            <w:r w:rsidR="00E73E49"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ледних звонков для уч-ся 9-х </w:t>
            </w: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  <w:r w:rsidR="00E73E49"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выпускных вечеров для уч-ся 9</w:t>
            </w: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-х классов.</w:t>
            </w:r>
          </w:p>
          <w:p w:rsidR="00247C57" w:rsidRPr="00E73E49" w:rsidRDefault="00247C57" w:rsidP="00744A2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Отчёт о работе секторов по осуществлению контроля за медицинским обслуживанием, охраной и безопасностью обучающихся, культурно-массовой деятельностью.</w:t>
            </w:r>
          </w:p>
          <w:p w:rsidR="00247C57" w:rsidRPr="00E73E49" w:rsidRDefault="00247C57" w:rsidP="00744A2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Планирование работы родительского комитета школы на 2020-2021 учебный год</w:t>
            </w:r>
          </w:p>
          <w:p w:rsidR="00247C57" w:rsidRPr="00E73E49" w:rsidRDefault="00247C57" w:rsidP="00744A2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уч-ся к сдаче экзаменов (режим дня, питание, организация отдыха)</w:t>
            </w:r>
          </w:p>
          <w:p w:rsidR="00247C57" w:rsidRPr="00E73E49" w:rsidRDefault="00247C57" w:rsidP="00744A2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родительского комитета в мониторинге «Уровень удовлетворённости родителей работой школы».</w:t>
            </w:r>
          </w:p>
        </w:tc>
        <w:tc>
          <w:tcPr>
            <w:tcW w:w="2472" w:type="dxa"/>
            <w:hideMark/>
          </w:tcPr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47C57" w:rsidRPr="00E73E49" w:rsidRDefault="00C41786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 2022г</w:t>
            </w:r>
          </w:p>
        </w:tc>
        <w:tc>
          <w:tcPr>
            <w:tcW w:w="2762" w:type="dxa"/>
            <w:hideMark/>
          </w:tcPr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E73E49"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родительского комитета школы</w:t>
            </w:r>
          </w:p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7C57" w:rsidRPr="00293B8E" w:rsidTr="00E60B74">
        <w:trPr>
          <w:trHeight w:val="555"/>
        </w:trPr>
        <w:tc>
          <w:tcPr>
            <w:tcW w:w="5682" w:type="dxa"/>
            <w:hideMark/>
          </w:tcPr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 Чествование родителей за успехи в воспитании детей, за активную помощь школе</w:t>
            </w:r>
          </w:p>
        </w:tc>
        <w:tc>
          <w:tcPr>
            <w:tcW w:w="2472" w:type="dxa"/>
            <w:hideMark/>
          </w:tcPr>
          <w:p w:rsidR="00247C57" w:rsidRPr="00E73E49" w:rsidRDefault="00C41786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25.05.22г</w:t>
            </w:r>
          </w:p>
        </w:tc>
        <w:tc>
          <w:tcPr>
            <w:tcW w:w="2762" w:type="dxa"/>
            <w:hideMark/>
          </w:tcPr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247C57" w:rsidRPr="00E73E49" w:rsidRDefault="00247C57" w:rsidP="00E60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E73E49"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73E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</w:tbl>
    <w:p w:rsidR="003678B2" w:rsidRDefault="00415004"/>
    <w:sectPr w:rsidR="003678B2" w:rsidSect="005049E3">
      <w:pgSz w:w="11906" w:h="16838"/>
      <w:pgMar w:top="709" w:right="850" w:bottom="567" w:left="851" w:header="708" w:footer="708" w:gutter="0"/>
      <w:pgBorders w:offsetFrom="page">
        <w:top w:val="trees" w:sz="6" w:space="24" w:color="auto"/>
        <w:left w:val="trees" w:sz="6" w:space="24" w:color="auto"/>
        <w:bottom w:val="trees" w:sz="6" w:space="24" w:color="auto"/>
        <w:right w:val="trees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6BC6"/>
    <w:multiLevelType w:val="hybridMultilevel"/>
    <w:tmpl w:val="413AB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01627"/>
    <w:multiLevelType w:val="hybridMultilevel"/>
    <w:tmpl w:val="1BA6F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E7C49"/>
    <w:multiLevelType w:val="hybridMultilevel"/>
    <w:tmpl w:val="7B34E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91667"/>
    <w:multiLevelType w:val="hybridMultilevel"/>
    <w:tmpl w:val="416C3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C6F03"/>
    <w:multiLevelType w:val="hybridMultilevel"/>
    <w:tmpl w:val="CC58F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975EB"/>
    <w:multiLevelType w:val="hybridMultilevel"/>
    <w:tmpl w:val="EF320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14A26"/>
    <w:multiLevelType w:val="hybridMultilevel"/>
    <w:tmpl w:val="D8B66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D162D"/>
    <w:multiLevelType w:val="hybridMultilevel"/>
    <w:tmpl w:val="D8385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24C89"/>
    <w:multiLevelType w:val="hybridMultilevel"/>
    <w:tmpl w:val="C0CA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C4F75"/>
    <w:multiLevelType w:val="hybridMultilevel"/>
    <w:tmpl w:val="2500C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E56B2"/>
    <w:multiLevelType w:val="hybridMultilevel"/>
    <w:tmpl w:val="4BF43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7280B"/>
    <w:multiLevelType w:val="hybridMultilevel"/>
    <w:tmpl w:val="EFE81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0"/>
  </w:num>
  <w:num w:numId="5">
    <w:abstractNumId w:val="8"/>
  </w:num>
  <w:num w:numId="6">
    <w:abstractNumId w:val="4"/>
  </w:num>
  <w:num w:numId="7">
    <w:abstractNumId w:val="2"/>
  </w:num>
  <w:num w:numId="8">
    <w:abstractNumId w:val="1"/>
  </w:num>
  <w:num w:numId="9">
    <w:abstractNumId w:val="7"/>
  </w:num>
  <w:num w:numId="10">
    <w:abstractNumId w:val="6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7900"/>
    <w:rsid w:val="00157900"/>
    <w:rsid w:val="00247C57"/>
    <w:rsid w:val="00415004"/>
    <w:rsid w:val="004E6E99"/>
    <w:rsid w:val="005049E3"/>
    <w:rsid w:val="00647F6B"/>
    <w:rsid w:val="00653C28"/>
    <w:rsid w:val="006963FF"/>
    <w:rsid w:val="00744A21"/>
    <w:rsid w:val="008D408A"/>
    <w:rsid w:val="00B269C8"/>
    <w:rsid w:val="00C41786"/>
    <w:rsid w:val="00E165AE"/>
    <w:rsid w:val="00E73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A850C"/>
  <w15:docId w15:val="{41FEAC60-8B74-404B-B875-7027FD0A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47C5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4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4A21"/>
    <w:rPr>
      <w:rFonts w:ascii="Tahoma" w:hAnsi="Tahoma" w:cs="Tahoma"/>
      <w:sz w:val="16"/>
      <w:szCs w:val="16"/>
    </w:rPr>
  </w:style>
  <w:style w:type="paragraph" w:styleId="a7">
    <w:name w:val="Intense Quote"/>
    <w:basedOn w:val="a"/>
    <w:next w:val="a"/>
    <w:link w:val="a8"/>
    <w:uiPriority w:val="30"/>
    <w:qFormat/>
    <w:rsid w:val="00E73E4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E73E49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школа</cp:lastModifiedBy>
  <cp:revision>11</cp:revision>
  <cp:lastPrinted>2021-09-29T08:42:00Z</cp:lastPrinted>
  <dcterms:created xsi:type="dcterms:W3CDTF">2019-09-25T08:52:00Z</dcterms:created>
  <dcterms:modified xsi:type="dcterms:W3CDTF">2021-09-29T08:45:00Z</dcterms:modified>
</cp:coreProperties>
</file>